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3192C" w14:textId="77777777" w:rsidR="00420FCD" w:rsidRPr="00FA6C76" w:rsidRDefault="00420FCD" w:rsidP="00420FCD">
      <w:pPr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ЗАЯВКА </w:t>
      </w:r>
    </w:p>
    <w:p w14:paraId="39599B48" w14:textId="77777777" w:rsidR="00420FCD" w:rsidRPr="00FA6C76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участие в </w:t>
      </w:r>
      <w:r>
        <w:rPr>
          <w:rFonts w:ascii="Times New Roman" w:hAnsi="Times New Roman"/>
          <w:b/>
          <w:bCs/>
          <w:color w:val="262626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bCs/>
        </w:rPr>
        <w:t xml:space="preserve"> Международной</w:t>
      </w:r>
      <w:r w:rsidRPr="00FA6C76">
        <w:rPr>
          <w:rFonts w:ascii="Times New Roman" w:hAnsi="Times New Roman" w:cs="Times New Roman"/>
          <w:b/>
          <w:bCs/>
        </w:rPr>
        <w:t xml:space="preserve"> научно-практической конференции </w:t>
      </w:r>
    </w:p>
    <w:p w14:paraId="3DA6DB05" w14:textId="77777777" w:rsidR="00420FCD" w:rsidRPr="0070697E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</w:rPr>
      </w:pPr>
      <w:r w:rsidRPr="0070697E">
        <w:rPr>
          <w:rFonts w:ascii="Times New Roman" w:hAnsi="Times New Roman" w:cs="Times New Roman"/>
          <w:b/>
          <w:bCs/>
          <w:smallCaps/>
        </w:rPr>
        <w:t>«</w:t>
      </w:r>
      <w:r>
        <w:rPr>
          <w:rFonts w:ascii="Times New Roman" w:hAnsi="Times New Roman" w:cs="Times New Roman"/>
          <w:b/>
          <w:bCs/>
          <w:noProof/>
          <w:lang w:eastAsia="ru-RU"/>
        </w:rPr>
        <w:t>ЭКОНОМИКА И УПРАВЛЕНИЕ:</w:t>
      </w:r>
      <w:r>
        <w:rPr>
          <w:rFonts w:ascii="Times New Roman" w:hAnsi="Times New Roman" w:cs="Times New Roman"/>
          <w:b/>
          <w:bCs/>
          <w:noProof/>
          <w:lang w:eastAsia="ru-RU"/>
        </w:rPr>
        <w:br/>
      </w:r>
      <w:r w:rsidRPr="0070697E">
        <w:rPr>
          <w:rFonts w:ascii="Times New Roman" w:hAnsi="Times New Roman" w:cs="Times New Roman"/>
          <w:b/>
          <w:bCs/>
          <w:noProof/>
          <w:lang w:eastAsia="ru-RU"/>
        </w:rPr>
        <w:t>СОЦИАЛЬНЫЙ, ЭКОНОМИЧЕСКИЙ И ИНЖЕНЕРНЫЙ АСПЕКТЫ</w:t>
      </w:r>
      <w:r w:rsidRPr="0070697E">
        <w:rPr>
          <w:rFonts w:ascii="Times New Roman" w:hAnsi="Times New Roman" w:cs="Times New Roman"/>
          <w:b/>
          <w:bCs/>
          <w:smallCaps/>
        </w:rPr>
        <w:t>»</w:t>
      </w:r>
    </w:p>
    <w:p w14:paraId="452D1BB1" w14:textId="77777777" w:rsidR="00420FCD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lang w:val="en-US"/>
        </w:rPr>
      </w:pPr>
      <w:r w:rsidRPr="00E26F19">
        <w:rPr>
          <w:rFonts w:ascii="Times New Roman" w:hAnsi="Times New Roman" w:cs="Times New Roman"/>
          <w:bCs/>
          <w:i/>
        </w:rPr>
        <w:t>(заполняется для каждого автора отдельно)</w:t>
      </w:r>
    </w:p>
    <w:p w14:paraId="7C72C00A" w14:textId="77777777" w:rsidR="00420FCD" w:rsidRPr="00420FCD" w:rsidRDefault="00420FCD" w:rsidP="00420FCD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i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6"/>
        <w:gridCol w:w="2335"/>
      </w:tblGrid>
      <w:tr w:rsidR="00420FCD" w:rsidRPr="0067151A" w14:paraId="1FB813CE" w14:textId="77777777" w:rsidTr="00420FCD">
        <w:tc>
          <w:tcPr>
            <w:tcW w:w="3780" w:type="pct"/>
          </w:tcPr>
          <w:p w14:paraId="6E8C3D13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Фамилия Имя Отчество (полностью)</w:t>
            </w:r>
          </w:p>
        </w:tc>
        <w:tc>
          <w:tcPr>
            <w:tcW w:w="1220" w:type="pct"/>
          </w:tcPr>
          <w:p w14:paraId="150FF1B3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7086A601" w14:textId="77777777" w:rsidTr="00420FCD">
        <w:tc>
          <w:tcPr>
            <w:tcW w:w="3780" w:type="pct"/>
          </w:tcPr>
          <w:p w14:paraId="73DC8D04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Название учебного заведения / места работы (полностью)</w:t>
            </w:r>
          </w:p>
        </w:tc>
        <w:tc>
          <w:tcPr>
            <w:tcW w:w="1220" w:type="pct"/>
          </w:tcPr>
          <w:p w14:paraId="6F1AC1B8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20935A81" w14:textId="77777777" w:rsidTr="00420FCD">
        <w:tc>
          <w:tcPr>
            <w:tcW w:w="3780" w:type="pct"/>
          </w:tcPr>
          <w:p w14:paraId="789B5F6F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32365">
              <w:rPr>
                <w:rFonts w:ascii="Times New Roman" w:hAnsi="Times New Roman" w:cs="Times New Roman"/>
                <w:b/>
                <w:bCs/>
              </w:rPr>
              <w:t>Название структурного подразделения, должность, ученая степень, ученое звание</w:t>
            </w:r>
          </w:p>
        </w:tc>
        <w:tc>
          <w:tcPr>
            <w:tcW w:w="1220" w:type="pct"/>
          </w:tcPr>
          <w:p w14:paraId="7BA914E4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71FD3916" w14:textId="77777777" w:rsidTr="00420FCD">
        <w:tc>
          <w:tcPr>
            <w:tcW w:w="3780" w:type="pct"/>
          </w:tcPr>
          <w:p w14:paraId="5003BB16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Номер и название </w:t>
            </w:r>
            <w:r w:rsidRPr="0067151A">
              <w:rPr>
                <w:rFonts w:ascii="Times New Roman" w:hAnsi="Times New Roman" w:cs="Times New Roman"/>
                <w:b/>
                <w:bCs/>
              </w:rPr>
              <w:t>секции</w:t>
            </w:r>
          </w:p>
        </w:tc>
        <w:tc>
          <w:tcPr>
            <w:tcW w:w="1220" w:type="pct"/>
          </w:tcPr>
          <w:p w14:paraId="3A2D2BFC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3FCDB85B" w14:textId="77777777" w:rsidTr="00420FCD">
        <w:tc>
          <w:tcPr>
            <w:tcW w:w="3780" w:type="pct"/>
          </w:tcPr>
          <w:p w14:paraId="1A83F954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Название статьи на русском языке</w:t>
            </w:r>
          </w:p>
        </w:tc>
        <w:tc>
          <w:tcPr>
            <w:tcW w:w="1220" w:type="pct"/>
          </w:tcPr>
          <w:p w14:paraId="5400DA90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37BE05DB" w14:textId="77777777" w:rsidTr="00420FCD">
        <w:tc>
          <w:tcPr>
            <w:tcW w:w="3780" w:type="pct"/>
          </w:tcPr>
          <w:p w14:paraId="52264011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Контактный телефон</w:t>
            </w:r>
          </w:p>
        </w:tc>
        <w:tc>
          <w:tcPr>
            <w:tcW w:w="1220" w:type="pct"/>
          </w:tcPr>
          <w:p w14:paraId="2074B12E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0C78CDF3" w14:textId="77777777" w:rsidTr="00420FCD">
        <w:tc>
          <w:tcPr>
            <w:tcW w:w="3780" w:type="pct"/>
          </w:tcPr>
          <w:p w14:paraId="0FF37BBA" w14:textId="77777777" w:rsidR="00420FCD" w:rsidRPr="0067151A" w:rsidRDefault="00420FCD" w:rsidP="0047299E">
            <w:pPr>
              <w:tabs>
                <w:tab w:val="left" w:pos="1455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2818E4">
              <w:rPr>
                <w:rFonts w:ascii="Times New Roman" w:hAnsi="Times New Roman" w:cs="Times New Roman"/>
                <w:b/>
                <w:bCs/>
              </w:rPr>
              <w:t>E-mail (автора, отвечающего за переписку)</w:t>
            </w:r>
          </w:p>
        </w:tc>
        <w:tc>
          <w:tcPr>
            <w:tcW w:w="1220" w:type="pct"/>
          </w:tcPr>
          <w:p w14:paraId="0ADE47E5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2553FC65" w14:textId="77777777" w:rsidTr="00420FCD">
        <w:tc>
          <w:tcPr>
            <w:tcW w:w="3780" w:type="pct"/>
          </w:tcPr>
          <w:p w14:paraId="118187C5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Форма участия в конференции</w:t>
            </w:r>
          </w:p>
        </w:tc>
        <w:tc>
          <w:tcPr>
            <w:tcW w:w="1220" w:type="pct"/>
          </w:tcPr>
          <w:p w14:paraId="314255A7" w14:textId="77777777" w:rsidR="00420FCD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очное (доклад)</w:t>
            </w:r>
          </w:p>
          <w:p w14:paraId="58DCAD46" w14:textId="77777777" w:rsidR="00420FCD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очное (без доклада)</w:t>
            </w:r>
          </w:p>
          <w:p w14:paraId="24F04CD2" w14:textId="77777777" w:rsidR="00420FCD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дистанционное (доклад)</w:t>
            </w:r>
          </w:p>
          <w:p w14:paraId="31BFC777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заочное</w:t>
            </w:r>
          </w:p>
        </w:tc>
      </w:tr>
      <w:tr w:rsidR="00420FCD" w:rsidRPr="0067151A" w14:paraId="0742E43E" w14:textId="77777777" w:rsidTr="00420FCD">
        <w:tc>
          <w:tcPr>
            <w:tcW w:w="3780" w:type="pct"/>
          </w:tcPr>
          <w:p w14:paraId="22067234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>Необходим ли мультимедийный проектор для выступления</w:t>
            </w:r>
          </w:p>
        </w:tc>
        <w:tc>
          <w:tcPr>
            <w:tcW w:w="1220" w:type="pct"/>
          </w:tcPr>
          <w:p w14:paraId="6C58019D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20FCD" w:rsidRPr="0067151A" w14:paraId="2558C2AF" w14:textId="77777777" w:rsidTr="00420FCD">
        <w:tc>
          <w:tcPr>
            <w:tcW w:w="3780" w:type="pct"/>
          </w:tcPr>
          <w:p w14:paraId="2C3AC9E9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7151A">
              <w:rPr>
                <w:rFonts w:ascii="Times New Roman" w:hAnsi="Times New Roman" w:cs="Times New Roman"/>
                <w:b/>
                <w:bCs/>
              </w:rPr>
              <w:t xml:space="preserve">Я даю согласие на обработку персональных данных в соответствии с Законом Республики Беларусь от 7 мая 2021 г. №99-З «О защите персональных данных» (подпись) </w:t>
            </w:r>
          </w:p>
        </w:tc>
        <w:tc>
          <w:tcPr>
            <w:tcW w:w="1220" w:type="pct"/>
          </w:tcPr>
          <w:p w14:paraId="6660A9A3" w14:textId="77777777" w:rsidR="00420FCD" w:rsidRPr="0067151A" w:rsidRDefault="00420FCD" w:rsidP="0047299E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EB13299" w14:textId="77777777" w:rsidR="00ED02C1" w:rsidRPr="00420FCD" w:rsidRDefault="00ED02C1" w:rsidP="00420FCD"/>
    <w:sectPr w:rsidR="00ED02C1" w:rsidRPr="0042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FCD"/>
    <w:rsid w:val="00420FCD"/>
    <w:rsid w:val="00613FBF"/>
    <w:rsid w:val="007F6254"/>
    <w:rsid w:val="00A90CD0"/>
    <w:rsid w:val="00C44948"/>
    <w:rsid w:val="00ED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1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CD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0F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F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F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F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F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F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F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20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F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0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F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0F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F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20F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0F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FCD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FCD"/>
    <w:pPr>
      <w:spacing w:after="200" w:line="276" w:lineRule="auto"/>
    </w:pPr>
    <w:rPr>
      <w:rFonts w:ascii="Calibri" w:eastAsia="Times New Roman" w:hAnsi="Calibri" w:cs="Calibri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0F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F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F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FCD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FCD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FCD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F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F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F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FC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FC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F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F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F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F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420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F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20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F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20F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F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20FC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F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20FC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F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BSTU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user</cp:lastModifiedBy>
  <cp:revision>2</cp:revision>
  <dcterms:created xsi:type="dcterms:W3CDTF">2026-09-14T07:24:00Z</dcterms:created>
  <dcterms:modified xsi:type="dcterms:W3CDTF">2026-09-14T07:24:00Z</dcterms:modified>
</cp:coreProperties>
</file>